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28"/>
        <w:gridCol w:w="4028"/>
      </w:tblGrid>
      <w:tr w:rsidR="005A4FF5" w14:paraId="2FE1A6A5" w14:textId="5976F5D7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831F71A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General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C22155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11743456" w14:textId="098586C2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C7B4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Name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1E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C809DB0" w14:textId="3676D142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91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Id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number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B1E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2F1B8820" w14:textId="3D1F6515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A5A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Price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F88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5716DF62" w14:textId="53761A7E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0DC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Type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7C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3242B7BD" w14:textId="4BE0A01E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A1DF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 xml:space="preserve">Construction </w:t>
            </w:r>
            <w:proofErr w:type="spellStart"/>
            <w:r w:rsidRPr="005A4FF5">
              <w:rPr>
                <w:color w:val="000000" w:themeColor="text1"/>
              </w:rPr>
              <w:t>year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76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51E0DBCC" w14:textId="4F3722FC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B54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Shipyard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4D7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1E41B4DD" w14:textId="43CEA709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097C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Length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052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5829C1AF" w14:textId="7046C1A3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3B74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Width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0F9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4F636FD2" w14:textId="6783CCE9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9AB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  <w:r w:rsidRPr="005A4FF5">
              <w:rPr>
                <w:color w:val="000000" w:themeColor="text1"/>
                <w:lang w:val="fr-FR"/>
              </w:rPr>
              <w:t>Draft max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B88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</w:p>
        </w:tc>
      </w:tr>
      <w:tr w:rsidR="005A4FF5" w14:paraId="792C54B1" w14:textId="5EB67808" w:rsidTr="005A4FF5">
        <w:trPr>
          <w:trHeight w:val="86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7F1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  <w:r w:rsidRPr="005A4FF5">
              <w:rPr>
                <w:color w:val="000000" w:themeColor="text1"/>
                <w:lang w:val="fr-FR"/>
              </w:rPr>
              <w:t>Max. tonnage</w:t>
            </w:r>
          </w:p>
          <w:p w14:paraId="1B62CB6D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  <w:r w:rsidRPr="005A4FF5">
              <w:rPr>
                <w:color w:val="000000" w:themeColor="text1"/>
                <w:lang w:val="fr-FR"/>
              </w:rPr>
              <w:t>3m</w:t>
            </w:r>
          </w:p>
          <w:p w14:paraId="3822C407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  <w:r w:rsidRPr="005A4FF5">
              <w:rPr>
                <w:color w:val="000000" w:themeColor="text1"/>
                <w:lang w:val="fr-FR"/>
              </w:rPr>
              <w:t>2.5</w:t>
            </w:r>
          </w:p>
          <w:p w14:paraId="28C7198F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  <w:r w:rsidRPr="005A4FF5">
              <w:rPr>
                <w:color w:val="000000" w:themeColor="text1"/>
                <w:lang w:val="fr-FR"/>
              </w:rPr>
              <w:t>2m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C4" w14:textId="77777777" w:rsidR="005A4FF5" w:rsidRPr="005A4FF5" w:rsidRDefault="005A4FF5">
            <w:pPr>
              <w:pStyle w:val="Geenafstand"/>
              <w:rPr>
                <w:color w:val="000000" w:themeColor="text1"/>
                <w:lang w:val="fr-FR"/>
              </w:rPr>
            </w:pPr>
          </w:p>
        </w:tc>
      </w:tr>
      <w:tr w:rsidR="005A4FF5" w14:paraId="6ADAC563" w14:textId="221B9739" w:rsidTr="005A4FF5">
        <w:trPr>
          <w:trHeight w:val="42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106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  <w:r w:rsidRPr="005A4FF5">
              <w:rPr>
                <w:color w:val="000000" w:themeColor="text1"/>
                <w:lang w:val="en-US"/>
              </w:rPr>
              <w:t>Height without ballast</w:t>
            </w:r>
          </w:p>
          <w:p w14:paraId="612BDD6F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  <w:r w:rsidRPr="005A4FF5">
              <w:rPr>
                <w:color w:val="000000" w:themeColor="text1"/>
                <w:lang w:val="en-US"/>
              </w:rPr>
              <w:t>Height with Ballast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C24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</w:p>
        </w:tc>
      </w:tr>
      <w:tr w:rsidR="005A4FF5" w14:paraId="76529A98" w14:textId="6AFB3106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D8A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holds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C1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EAC1BFD" w14:textId="7F9BB4F7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B5E6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Number</w:t>
            </w:r>
            <w:proofErr w:type="spellEnd"/>
            <w:r w:rsidRPr="005A4FF5">
              <w:rPr>
                <w:color w:val="000000" w:themeColor="text1"/>
              </w:rPr>
              <w:t xml:space="preserve"> of </w:t>
            </w:r>
            <w:proofErr w:type="spellStart"/>
            <w:r w:rsidRPr="005A4FF5">
              <w:rPr>
                <w:color w:val="000000" w:themeColor="text1"/>
              </w:rPr>
              <w:t>holds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F2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3A13812E" w14:textId="58A1BCC7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6DCE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Length</w:t>
            </w:r>
            <w:proofErr w:type="spellEnd"/>
            <w:r w:rsidRPr="005A4FF5">
              <w:rPr>
                <w:color w:val="000000" w:themeColor="text1"/>
              </w:rPr>
              <w:t xml:space="preserve"> of </w:t>
            </w:r>
            <w:proofErr w:type="spellStart"/>
            <w:r w:rsidRPr="005A4FF5">
              <w:rPr>
                <w:color w:val="000000" w:themeColor="text1"/>
              </w:rPr>
              <w:t>hold</w:t>
            </w:r>
            <w:proofErr w:type="spellEnd"/>
            <w:r w:rsidRPr="005A4FF5">
              <w:rPr>
                <w:color w:val="000000" w:themeColor="text1"/>
              </w:rPr>
              <w:t>(s)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50F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1DC48542" w14:textId="116D2754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999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Width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between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caoming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40E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1B84816" w14:textId="13F8CBF4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066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Hold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capacity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254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6EBDB6F9" w14:textId="1F8CED52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838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TEU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D3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3DD35B6B" w14:textId="4D635459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5C00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Tanktop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42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38E91E11" w14:textId="1AB7CDA9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59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Hatches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F9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413D9A0A" w14:textId="076EB226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141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Ballast system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F48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40030CDA" w14:textId="71FEC801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60885D4" w14:textId="77777777" w:rsidR="005A4FF5" w:rsidRPr="005A4FF5" w:rsidRDefault="005A4FF5">
            <w:pPr>
              <w:pStyle w:val="Geenafstand"/>
              <w:tabs>
                <w:tab w:val="center" w:pos="1189"/>
              </w:tabs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Main</w:t>
            </w:r>
            <w:proofErr w:type="spellEnd"/>
            <w:r w:rsidRPr="005A4FF5">
              <w:rPr>
                <w:color w:val="000000" w:themeColor="text1"/>
              </w:rPr>
              <w:t xml:space="preserve"> engine</w:t>
            </w:r>
            <w:r w:rsidRPr="005A4FF5">
              <w:rPr>
                <w:color w:val="000000" w:themeColor="text1"/>
              </w:rPr>
              <w:tab/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4BC07A" w14:textId="77777777" w:rsidR="005A4FF5" w:rsidRPr="005A4FF5" w:rsidRDefault="005A4FF5">
            <w:pPr>
              <w:pStyle w:val="Geenafstand"/>
              <w:tabs>
                <w:tab w:val="center" w:pos="1189"/>
              </w:tabs>
              <w:rPr>
                <w:color w:val="000000" w:themeColor="text1"/>
              </w:rPr>
            </w:pPr>
          </w:p>
        </w:tc>
      </w:tr>
      <w:tr w:rsidR="005A4FF5" w14:paraId="300A1521" w14:textId="3323FABD" w:rsidTr="005A4FF5">
        <w:trPr>
          <w:trHeight w:val="44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E455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  <w:r w:rsidRPr="005A4FF5">
              <w:rPr>
                <w:color w:val="000000" w:themeColor="text1"/>
                <w:lang w:val="en-US"/>
              </w:rPr>
              <w:t>Total running hours</w:t>
            </w:r>
          </w:p>
          <w:p w14:paraId="33146241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  <w:r w:rsidRPr="005A4FF5">
              <w:rPr>
                <w:color w:val="000000" w:themeColor="text1"/>
                <w:lang w:val="en-US"/>
              </w:rPr>
              <w:t>Latest revision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627" w14:textId="77777777" w:rsidR="005A4FF5" w:rsidRP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</w:p>
        </w:tc>
      </w:tr>
      <w:tr w:rsidR="005A4FF5" w14:paraId="69EBAA47" w14:textId="4EC81034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71B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Gearbox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0E8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718E58EB" w14:textId="00526235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639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Bow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thruster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A59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9A06231" w14:textId="2FFB80C9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22C2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Generators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8D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FB0AAD2" w14:textId="16817AC7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B190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 xml:space="preserve">Steering </w:t>
            </w:r>
            <w:proofErr w:type="spellStart"/>
            <w:r w:rsidRPr="005A4FF5">
              <w:rPr>
                <w:color w:val="000000" w:themeColor="text1"/>
              </w:rPr>
              <w:t>gear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48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1EE61D55" w14:textId="1199D7CD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509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r w:rsidRPr="005A4FF5">
              <w:rPr>
                <w:color w:val="000000" w:themeColor="text1"/>
              </w:rPr>
              <w:t>Propeller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E40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652641A" w14:textId="3DDBF019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0F28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Nozzle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BE2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029DB943" w14:textId="66B2ADE8" w:rsidTr="005A4FF5">
        <w:trPr>
          <w:trHeight w:val="44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295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Fuel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</w:p>
          <w:p w14:paraId="4BBF3D41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Fuel</w:t>
            </w:r>
            <w:proofErr w:type="spellEnd"/>
            <w:r w:rsidRPr="005A4FF5">
              <w:rPr>
                <w:color w:val="000000" w:themeColor="text1"/>
              </w:rPr>
              <w:t xml:space="preserve"> front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131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749AA166" w14:textId="2FBD04EE" w:rsidTr="005A4FF5">
        <w:trPr>
          <w:trHeight w:val="42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003A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Freshwater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</w:p>
          <w:p w14:paraId="5AEA9673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Freshwater</w:t>
            </w:r>
            <w:proofErr w:type="spellEnd"/>
            <w:r w:rsidRPr="005A4FF5">
              <w:rPr>
                <w:color w:val="000000" w:themeColor="text1"/>
              </w:rPr>
              <w:t xml:space="preserve"> front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952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7DAC35F5" w14:textId="306D8D83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2ECE46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accommodation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DAA032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35B057ED" w14:textId="03D00928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73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Wheelhouse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4F1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6BB2B02D" w14:textId="05568159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029A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Nautical</w:t>
            </w:r>
            <w:proofErr w:type="spellEnd"/>
            <w:r w:rsidRPr="005A4FF5">
              <w:rPr>
                <w:color w:val="000000" w:themeColor="text1"/>
              </w:rPr>
              <w:t xml:space="preserve"> Equipment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71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25BF0299" w14:textId="1E2AE45B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D35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accomodation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FF6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673C35E7" w14:textId="55ADB674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60FB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  <w:proofErr w:type="spellStart"/>
            <w:r w:rsidRPr="005A4FF5">
              <w:rPr>
                <w:color w:val="000000" w:themeColor="text1"/>
              </w:rPr>
              <w:t>Voorwart</w:t>
            </w:r>
            <w:proofErr w:type="spellEnd"/>
            <w:r w:rsidRPr="005A4FF5">
              <w:rPr>
                <w:color w:val="000000" w:themeColor="text1"/>
              </w:rPr>
              <w:t xml:space="preserve"> </w:t>
            </w:r>
            <w:proofErr w:type="spellStart"/>
            <w:r w:rsidRPr="005A4FF5">
              <w:rPr>
                <w:color w:val="000000" w:themeColor="text1"/>
              </w:rPr>
              <w:t>accomodation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2D" w14:textId="77777777" w:rsidR="005A4FF5" w:rsidRPr="005A4FF5" w:rsidRDefault="005A4FF5">
            <w:pPr>
              <w:pStyle w:val="Geenafstand"/>
              <w:rPr>
                <w:color w:val="000000" w:themeColor="text1"/>
              </w:rPr>
            </w:pPr>
          </w:p>
        </w:tc>
      </w:tr>
      <w:tr w:rsidR="005A4FF5" w14:paraId="43B6A390" w14:textId="322A21A7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A568E9" w14:textId="77777777" w:rsidR="005A4FF5" w:rsidRDefault="005A4FF5">
            <w:pPr>
              <w:pStyle w:val="Geenafstand"/>
            </w:pPr>
            <w:proofErr w:type="spellStart"/>
            <w:r>
              <w:t>others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59D6C4" w14:textId="77777777" w:rsidR="005A4FF5" w:rsidRDefault="005A4FF5">
            <w:pPr>
              <w:pStyle w:val="Geenafstand"/>
            </w:pPr>
          </w:p>
        </w:tc>
      </w:tr>
      <w:tr w:rsidR="005A4FF5" w14:paraId="2F1EAC6E" w14:textId="3290E18A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AF6" w14:textId="77777777" w:rsid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Car Crane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37C8" w14:textId="77777777" w:rsidR="005A4FF5" w:rsidRDefault="005A4FF5">
            <w:pPr>
              <w:pStyle w:val="Geenafstand"/>
              <w:rPr>
                <w:color w:val="000000" w:themeColor="text1"/>
                <w:lang w:val="en-US"/>
              </w:rPr>
            </w:pPr>
          </w:p>
        </w:tc>
      </w:tr>
      <w:tr w:rsidR="005A4FF5" w14:paraId="453251C9" w14:textId="774DECE3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25D" w14:textId="77777777" w:rsidR="005A4FF5" w:rsidRDefault="005A4FF5">
            <w:pPr>
              <w:pStyle w:val="Geenafstand"/>
            </w:pPr>
            <w:proofErr w:type="spellStart"/>
            <w:r>
              <w:t>certificates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CC6" w14:textId="77777777" w:rsidR="005A4FF5" w:rsidRDefault="005A4FF5">
            <w:pPr>
              <w:pStyle w:val="Geenafstand"/>
            </w:pPr>
          </w:p>
        </w:tc>
      </w:tr>
      <w:tr w:rsidR="005A4FF5" w14:paraId="4494F2D6" w14:textId="3CA7B898" w:rsidTr="005A4FF5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6A5B" w14:textId="77777777" w:rsidR="005A4FF5" w:rsidRDefault="005A4FF5">
            <w:pPr>
              <w:pStyle w:val="Geenafstand"/>
            </w:pPr>
            <w:proofErr w:type="spellStart"/>
            <w:r>
              <w:t>particularities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FB2" w14:textId="77777777" w:rsidR="005A4FF5" w:rsidRDefault="005A4FF5">
            <w:pPr>
              <w:pStyle w:val="Geenafstand"/>
            </w:pPr>
          </w:p>
        </w:tc>
      </w:tr>
      <w:tr w:rsidR="005A4FF5" w14:paraId="0051E511" w14:textId="7A06B649" w:rsidTr="005A4FF5">
        <w:trPr>
          <w:trHeight w:val="21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C40D" w14:textId="77777777" w:rsidR="005A4FF5" w:rsidRDefault="005A4FF5">
            <w:pPr>
              <w:pStyle w:val="Geenafstand"/>
            </w:pPr>
            <w:r>
              <w:t xml:space="preserve">Recent </w:t>
            </w:r>
            <w:proofErr w:type="spellStart"/>
            <w:r>
              <w:t>innovations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851" w14:textId="77777777" w:rsidR="005A4FF5" w:rsidRDefault="005A4FF5">
            <w:pPr>
              <w:pStyle w:val="Geenafstand"/>
            </w:pPr>
          </w:p>
        </w:tc>
      </w:tr>
    </w:tbl>
    <w:p w14:paraId="366D47A3" w14:textId="77777777" w:rsidR="005A4FF5" w:rsidRDefault="005A4FF5"/>
    <w:sectPr w:rsidR="005A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F5"/>
    <w:rsid w:val="005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DB4C"/>
  <w15:chartTrackingRefBased/>
  <w15:docId w15:val="{8801F9A8-BC41-4FDA-BF1A-9CF7FED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FF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4F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A4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dg</dc:creator>
  <cp:keywords/>
  <dc:description/>
  <cp:lastModifiedBy>brad dg</cp:lastModifiedBy>
  <cp:revision>1</cp:revision>
  <dcterms:created xsi:type="dcterms:W3CDTF">2020-11-17T09:16:00Z</dcterms:created>
  <dcterms:modified xsi:type="dcterms:W3CDTF">2020-11-17T09:19:00Z</dcterms:modified>
</cp:coreProperties>
</file>