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329"/>
        <w:gridCol w:w="4329"/>
      </w:tblGrid>
      <w:tr w:rsidR="00D91F69" w14:paraId="3A8842FB" w14:textId="1660864E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1699510" w14:textId="77777777" w:rsidR="00D91F69" w:rsidRDefault="00D91F69">
            <w:pPr>
              <w:pStyle w:val="Geenafstand"/>
            </w:pPr>
            <w:proofErr w:type="spellStart"/>
            <w:r>
              <w:t>Caracteristiques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0D2A17" w14:textId="77777777" w:rsidR="00D91F69" w:rsidRDefault="00D91F69">
            <w:pPr>
              <w:pStyle w:val="Geenafstand"/>
            </w:pPr>
          </w:p>
        </w:tc>
      </w:tr>
      <w:tr w:rsidR="00D91F69" w14:paraId="44F0EE4B" w14:textId="64148055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6B8E" w14:textId="77777777" w:rsidR="00D91F69" w:rsidRDefault="00D91F69">
            <w:pPr>
              <w:pStyle w:val="Geenafstand"/>
            </w:pPr>
            <w:r>
              <w:t xml:space="preserve">Nom du </w:t>
            </w:r>
            <w:proofErr w:type="spellStart"/>
            <w:r>
              <w:t>bateau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DC4" w14:textId="77777777" w:rsidR="00D91F69" w:rsidRDefault="00D91F69">
            <w:pPr>
              <w:pStyle w:val="Geenafstand"/>
            </w:pPr>
          </w:p>
        </w:tc>
      </w:tr>
      <w:tr w:rsidR="00D91F69" w14:paraId="182141EB" w14:textId="775E965B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8690" w14:textId="77777777" w:rsidR="00D91F69" w:rsidRDefault="00D91F69">
            <w:pPr>
              <w:pStyle w:val="Geenafstand"/>
            </w:pPr>
            <w:r>
              <w:t xml:space="preserve">Numéro </w:t>
            </w:r>
            <w:proofErr w:type="spellStart"/>
            <w:r>
              <w:t>d’identification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D12" w14:textId="77777777" w:rsidR="00D91F69" w:rsidRDefault="00D91F69">
            <w:pPr>
              <w:pStyle w:val="Geenafstand"/>
            </w:pPr>
          </w:p>
        </w:tc>
      </w:tr>
      <w:tr w:rsidR="00D91F69" w14:paraId="1855EB64" w14:textId="5F56EBDE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94A9" w14:textId="77777777" w:rsidR="00D91F69" w:rsidRDefault="00D91F69">
            <w:pPr>
              <w:pStyle w:val="Geenafstand"/>
            </w:pPr>
            <w:r>
              <w:t xml:space="preserve">Prix </w:t>
            </w:r>
            <w:proofErr w:type="spellStart"/>
            <w:r>
              <w:t>demandé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390" w14:textId="77777777" w:rsidR="00D91F69" w:rsidRDefault="00D91F69">
            <w:pPr>
              <w:pStyle w:val="Geenafstand"/>
            </w:pPr>
          </w:p>
        </w:tc>
      </w:tr>
      <w:tr w:rsidR="00D91F69" w14:paraId="72B7FD82" w14:textId="2FFAE29C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268F" w14:textId="77777777" w:rsidR="00D91F69" w:rsidRDefault="00D91F69">
            <w:pPr>
              <w:pStyle w:val="Geenafstand"/>
            </w:pPr>
            <w:r>
              <w:t>Type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675" w14:textId="77777777" w:rsidR="00D91F69" w:rsidRDefault="00D91F69">
            <w:pPr>
              <w:pStyle w:val="Geenafstand"/>
            </w:pPr>
          </w:p>
        </w:tc>
      </w:tr>
      <w:tr w:rsidR="00D91F69" w14:paraId="730BC60C" w14:textId="5B05B3E6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61F6" w14:textId="77777777" w:rsidR="00D91F69" w:rsidRDefault="00D91F69">
            <w:pPr>
              <w:pStyle w:val="Geenafstand"/>
            </w:pPr>
            <w:proofErr w:type="spellStart"/>
            <w:r>
              <w:t>Année</w:t>
            </w:r>
            <w:proofErr w:type="spellEnd"/>
            <w:r>
              <w:t xml:space="preserve"> de </w:t>
            </w:r>
            <w:proofErr w:type="spellStart"/>
            <w:r>
              <w:t>construction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FE4" w14:textId="77777777" w:rsidR="00D91F69" w:rsidRDefault="00D91F69">
            <w:pPr>
              <w:pStyle w:val="Geenafstand"/>
            </w:pPr>
          </w:p>
        </w:tc>
      </w:tr>
      <w:tr w:rsidR="00D91F69" w14:paraId="609E9EFD" w14:textId="3C125F6E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B698" w14:textId="77777777" w:rsidR="00D91F69" w:rsidRDefault="00D91F69">
            <w:pPr>
              <w:pStyle w:val="Geenafstand"/>
            </w:pPr>
            <w:proofErr w:type="spellStart"/>
            <w:r>
              <w:t>Chantier</w:t>
            </w:r>
            <w:proofErr w:type="spellEnd"/>
            <w:r>
              <w:t xml:space="preserve"> de </w:t>
            </w:r>
            <w:proofErr w:type="spellStart"/>
            <w:r>
              <w:t>construction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23E" w14:textId="77777777" w:rsidR="00D91F69" w:rsidRDefault="00D91F69">
            <w:pPr>
              <w:pStyle w:val="Geenafstand"/>
            </w:pPr>
          </w:p>
        </w:tc>
      </w:tr>
      <w:tr w:rsidR="00D91F69" w14:paraId="5EFE9972" w14:textId="6C6B31D9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2B79" w14:textId="77777777" w:rsidR="00D91F69" w:rsidRDefault="00D91F69">
            <w:pPr>
              <w:pStyle w:val="Geenafstand"/>
            </w:pPr>
            <w:proofErr w:type="spellStart"/>
            <w:r>
              <w:t>Longueur</w:t>
            </w:r>
            <w:proofErr w:type="spellEnd"/>
            <w:r>
              <w:t xml:space="preserve">               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D0D" w14:textId="77777777" w:rsidR="00D91F69" w:rsidRDefault="00D91F69">
            <w:pPr>
              <w:pStyle w:val="Geenafstand"/>
            </w:pPr>
          </w:p>
        </w:tc>
      </w:tr>
      <w:tr w:rsidR="00D91F69" w14:paraId="1D454104" w14:textId="0B87193B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981B" w14:textId="77777777" w:rsidR="00D91F69" w:rsidRDefault="00D91F69">
            <w:pPr>
              <w:pStyle w:val="Geenafstand"/>
            </w:pPr>
            <w:proofErr w:type="spellStart"/>
            <w:r>
              <w:t>Largeur</w:t>
            </w:r>
            <w:proofErr w:type="spellEnd"/>
            <w:r>
              <w:t xml:space="preserve">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96D" w14:textId="77777777" w:rsidR="00D91F69" w:rsidRDefault="00D91F69">
            <w:pPr>
              <w:pStyle w:val="Geenafstand"/>
            </w:pPr>
          </w:p>
        </w:tc>
      </w:tr>
      <w:tr w:rsidR="00D91F69" w14:paraId="06A99E9B" w14:textId="17738EE5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FDF0" w14:textId="77777777" w:rsidR="00D91F69" w:rsidRDefault="00D91F69">
            <w:pPr>
              <w:pStyle w:val="Geenafstand"/>
            </w:pPr>
            <w:r>
              <w:rPr>
                <w:lang w:val="fr-FR"/>
              </w:rPr>
              <w:t xml:space="preserve">Tirant d'eau max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A7EE" w14:textId="77777777" w:rsidR="00D91F69" w:rsidRDefault="00D91F69">
            <w:pPr>
              <w:pStyle w:val="Geenafstand"/>
              <w:rPr>
                <w:lang w:val="fr-FR"/>
              </w:rPr>
            </w:pPr>
          </w:p>
        </w:tc>
      </w:tr>
      <w:tr w:rsidR="00D91F69" w14:paraId="62A8A9BA" w14:textId="23602CE8" w:rsidTr="00AF08C9">
        <w:trPr>
          <w:trHeight w:val="105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5F8D" w14:textId="77777777" w:rsidR="00D91F69" w:rsidRDefault="00D91F69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 xml:space="preserve">Max tonnage                          </w:t>
            </w:r>
          </w:p>
          <w:p w14:paraId="24FC6364" w14:textId="450D8E54" w:rsidR="00D91F69" w:rsidRDefault="00D91F69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 xml:space="preserve">3m                         </w:t>
            </w:r>
          </w:p>
          <w:p w14:paraId="017DAB87" w14:textId="77777777" w:rsidR="00D91F69" w:rsidRDefault="00D91F69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 xml:space="preserve">2,5m                </w:t>
            </w:r>
          </w:p>
          <w:p w14:paraId="4D2A165C" w14:textId="62C68182" w:rsidR="00D91F69" w:rsidRDefault="00D91F69">
            <w:pPr>
              <w:pStyle w:val="Geenafstand"/>
              <w:rPr>
                <w:lang w:val="en-US"/>
              </w:rPr>
            </w:pPr>
            <w:r>
              <w:rPr>
                <w:lang w:val="fr-FR"/>
              </w:rPr>
              <w:t>2m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2C9" w14:textId="77777777" w:rsidR="00D91F69" w:rsidRDefault="00D91F69">
            <w:pPr>
              <w:pStyle w:val="Geenafstand"/>
              <w:rPr>
                <w:lang w:val="fr-FR"/>
              </w:rPr>
            </w:pPr>
          </w:p>
        </w:tc>
      </w:tr>
      <w:tr w:rsidR="00D91F69" w14:paraId="1A132B57" w14:textId="21EB4CD5" w:rsidTr="00AF08C9">
        <w:trPr>
          <w:trHeight w:val="51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E31F" w14:textId="77777777" w:rsidR="00AF08C9" w:rsidRPr="00AF08C9" w:rsidRDefault="00D91F69">
            <w:pPr>
              <w:pStyle w:val="Geenafstand"/>
              <w:rPr>
                <w:color w:val="000000" w:themeColor="text1"/>
                <w:lang w:val="en-US"/>
              </w:rPr>
            </w:pPr>
            <w:proofErr w:type="spellStart"/>
            <w:r w:rsidRPr="00AF08C9">
              <w:rPr>
                <w:color w:val="000000" w:themeColor="text1"/>
                <w:lang w:val="en-US"/>
              </w:rPr>
              <w:t>Tirant</w:t>
            </w:r>
            <w:proofErr w:type="spellEnd"/>
            <w:r w:rsidRPr="00AF08C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F08C9">
              <w:rPr>
                <w:color w:val="000000" w:themeColor="text1"/>
                <w:lang w:val="en-US"/>
              </w:rPr>
              <w:t>d`air</w:t>
            </w:r>
            <w:proofErr w:type="spellEnd"/>
            <w:r w:rsidRPr="00AF08C9">
              <w:rPr>
                <w:color w:val="000000" w:themeColor="text1"/>
                <w:lang w:val="en-US"/>
              </w:rPr>
              <w:t xml:space="preserve">  sans ballast              </w:t>
            </w:r>
          </w:p>
          <w:p w14:paraId="7B8435DC" w14:textId="7979E251" w:rsidR="00D91F69" w:rsidRPr="00AF08C9" w:rsidRDefault="00D91F69">
            <w:pPr>
              <w:pStyle w:val="Geenafstand"/>
              <w:rPr>
                <w:color w:val="000000" w:themeColor="text1"/>
                <w:lang w:val="en-US"/>
              </w:rPr>
            </w:pPr>
            <w:proofErr w:type="spellStart"/>
            <w:r w:rsidRPr="00AF08C9">
              <w:rPr>
                <w:color w:val="000000" w:themeColor="text1"/>
                <w:lang w:val="en-US"/>
              </w:rPr>
              <w:t>Tirant</w:t>
            </w:r>
            <w:proofErr w:type="spellEnd"/>
            <w:r w:rsidRPr="00AF08C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F08C9">
              <w:rPr>
                <w:color w:val="000000" w:themeColor="text1"/>
                <w:lang w:val="en-US"/>
              </w:rPr>
              <w:t>d`air</w:t>
            </w:r>
            <w:proofErr w:type="spellEnd"/>
            <w:r w:rsidRPr="00AF08C9">
              <w:rPr>
                <w:color w:val="000000" w:themeColor="text1"/>
                <w:lang w:val="en-US"/>
              </w:rPr>
              <w:t xml:space="preserve"> avec ballast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499D" w14:textId="77777777" w:rsidR="00D91F69" w:rsidRDefault="00D91F69">
            <w:pPr>
              <w:pStyle w:val="Geenafstand"/>
              <w:rPr>
                <w:color w:val="FF0000"/>
                <w:lang w:val="en-US"/>
              </w:rPr>
            </w:pPr>
          </w:p>
        </w:tc>
      </w:tr>
      <w:tr w:rsidR="00D91F69" w14:paraId="7C5FCAFC" w14:textId="28E7FBC1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6A2A" w14:textId="77777777" w:rsidR="00D91F69" w:rsidRPr="00AF08C9" w:rsidRDefault="00D91F69">
            <w:pPr>
              <w:pStyle w:val="Geenafstand"/>
              <w:rPr>
                <w:color w:val="000000" w:themeColor="text1"/>
              </w:rPr>
            </w:pPr>
            <w:proofErr w:type="spellStart"/>
            <w:r w:rsidRPr="00AF08C9">
              <w:rPr>
                <w:color w:val="000000" w:themeColor="text1"/>
              </w:rPr>
              <w:t>Cales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E48" w14:textId="77777777" w:rsidR="00D91F69" w:rsidRDefault="00D91F69">
            <w:pPr>
              <w:pStyle w:val="Geenafstand"/>
              <w:rPr>
                <w:color w:val="FF0000"/>
              </w:rPr>
            </w:pPr>
          </w:p>
        </w:tc>
      </w:tr>
      <w:tr w:rsidR="00D91F69" w14:paraId="19B915F3" w14:textId="530F31D2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1DF6" w14:textId="77777777" w:rsidR="00D91F69" w:rsidRDefault="00D91F69">
            <w:pPr>
              <w:pStyle w:val="Geenafstand"/>
            </w:pPr>
            <w:proofErr w:type="spellStart"/>
            <w:r>
              <w:t>Nombre</w:t>
            </w:r>
            <w:proofErr w:type="spellEnd"/>
            <w:r>
              <w:t xml:space="preserve">   de </w:t>
            </w:r>
            <w:proofErr w:type="spellStart"/>
            <w:r>
              <w:t>cales</w:t>
            </w:r>
            <w:proofErr w:type="spellEnd"/>
            <w:r>
              <w:t xml:space="preserve">     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430" w14:textId="77777777" w:rsidR="00D91F69" w:rsidRDefault="00D91F69">
            <w:pPr>
              <w:pStyle w:val="Geenafstand"/>
            </w:pPr>
          </w:p>
        </w:tc>
      </w:tr>
      <w:tr w:rsidR="00D91F69" w14:paraId="4A18E428" w14:textId="0E99C253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CBDE" w14:textId="77777777" w:rsidR="00D91F69" w:rsidRDefault="00D91F69">
            <w:pPr>
              <w:pStyle w:val="Geenafstand"/>
            </w:pPr>
            <w:proofErr w:type="spellStart"/>
            <w:r>
              <w:t>Longueur</w:t>
            </w:r>
            <w:proofErr w:type="spellEnd"/>
            <w:r>
              <w:t xml:space="preserve"> de </w:t>
            </w:r>
            <w:proofErr w:type="spellStart"/>
            <w:r>
              <w:t>cale</w:t>
            </w:r>
            <w:proofErr w:type="spellEnd"/>
            <w:r>
              <w:t xml:space="preserve">(s)        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610" w14:textId="77777777" w:rsidR="00D91F69" w:rsidRDefault="00D91F69">
            <w:pPr>
              <w:pStyle w:val="Geenafstand"/>
            </w:pPr>
          </w:p>
        </w:tc>
      </w:tr>
      <w:tr w:rsidR="00D91F69" w14:paraId="669D8D49" w14:textId="6649A838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AA93" w14:textId="77777777" w:rsidR="00D91F69" w:rsidRDefault="00D91F69">
            <w:pPr>
              <w:pStyle w:val="Geenafstand"/>
            </w:pPr>
            <w:proofErr w:type="spellStart"/>
            <w:r>
              <w:t>largeur</w:t>
            </w:r>
            <w:proofErr w:type="spellEnd"/>
            <w:r>
              <w:t xml:space="preserve"> </w:t>
            </w:r>
            <w:proofErr w:type="spellStart"/>
            <w:r>
              <w:t>entre</w:t>
            </w:r>
            <w:proofErr w:type="spellEnd"/>
            <w:r>
              <w:t xml:space="preserve"> les </w:t>
            </w:r>
            <w:proofErr w:type="spellStart"/>
            <w:r>
              <w:t>dennebords</w:t>
            </w:r>
            <w:proofErr w:type="spellEnd"/>
            <w:r>
              <w:t xml:space="preserve">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654" w14:textId="77777777" w:rsidR="00D91F69" w:rsidRDefault="00D91F69">
            <w:pPr>
              <w:pStyle w:val="Geenafstand"/>
            </w:pPr>
          </w:p>
        </w:tc>
      </w:tr>
      <w:tr w:rsidR="00D91F69" w14:paraId="13C94C98" w14:textId="26AD7344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1916" w14:textId="77777777" w:rsidR="00D91F69" w:rsidRDefault="00D91F69">
            <w:pPr>
              <w:pStyle w:val="Geenafstand"/>
            </w:pPr>
            <w:proofErr w:type="spellStart"/>
            <w:r>
              <w:t>Cubage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DDE" w14:textId="77777777" w:rsidR="00D91F69" w:rsidRDefault="00D91F69">
            <w:pPr>
              <w:pStyle w:val="Geenafstand"/>
            </w:pPr>
          </w:p>
        </w:tc>
      </w:tr>
      <w:tr w:rsidR="00D91F69" w14:paraId="145E0734" w14:textId="1685B982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1067" w14:textId="77777777" w:rsidR="00D91F69" w:rsidRDefault="00D91F69">
            <w:pPr>
              <w:pStyle w:val="Geenafstand"/>
            </w:pPr>
            <w:proofErr w:type="spellStart"/>
            <w:r>
              <w:t>Nombre</w:t>
            </w:r>
            <w:proofErr w:type="spellEnd"/>
            <w:r>
              <w:t xml:space="preserve"> containers TEU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D5F" w14:textId="77777777" w:rsidR="00D91F69" w:rsidRDefault="00D91F69">
            <w:pPr>
              <w:pStyle w:val="Geenafstand"/>
            </w:pPr>
          </w:p>
        </w:tc>
      </w:tr>
      <w:tr w:rsidR="00D91F69" w14:paraId="1E506C0C" w14:textId="2DB29162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09D0" w14:textId="77777777" w:rsidR="00D91F69" w:rsidRDefault="00D91F69">
            <w:pPr>
              <w:pStyle w:val="Geenafstand"/>
            </w:pPr>
            <w:proofErr w:type="spellStart"/>
            <w:r>
              <w:t>Plancher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1519" w14:textId="77777777" w:rsidR="00D91F69" w:rsidRDefault="00D91F69">
            <w:pPr>
              <w:pStyle w:val="Geenafstand"/>
            </w:pPr>
          </w:p>
        </w:tc>
      </w:tr>
      <w:tr w:rsidR="00D91F69" w14:paraId="5925BBA7" w14:textId="6AB63845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C907" w14:textId="77777777" w:rsidR="00D91F69" w:rsidRDefault="00D91F69">
            <w:pPr>
              <w:pStyle w:val="Geenafstand"/>
            </w:pPr>
            <w:r>
              <w:t>Couverture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A740" w14:textId="77777777" w:rsidR="00D91F69" w:rsidRDefault="00D91F69">
            <w:pPr>
              <w:pStyle w:val="Geenafstand"/>
            </w:pPr>
          </w:p>
        </w:tc>
      </w:tr>
      <w:tr w:rsidR="00D91F69" w14:paraId="790601BA" w14:textId="5217EA1F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D35B" w14:textId="77777777" w:rsidR="00D91F69" w:rsidRDefault="00D91F69">
            <w:pPr>
              <w:pStyle w:val="Geenafstand"/>
            </w:pPr>
            <w:r>
              <w:t xml:space="preserve">Installation de </w:t>
            </w:r>
            <w:proofErr w:type="spellStart"/>
            <w:r>
              <w:t>pompage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9E6" w14:textId="77777777" w:rsidR="00D91F69" w:rsidRDefault="00D91F69">
            <w:pPr>
              <w:pStyle w:val="Geenafstand"/>
            </w:pPr>
          </w:p>
        </w:tc>
      </w:tr>
      <w:tr w:rsidR="00D91F69" w14:paraId="74993ADC" w14:textId="2B99A419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E008272" w14:textId="77777777" w:rsidR="00D91F69" w:rsidRDefault="00D91F69">
            <w:pPr>
              <w:pStyle w:val="Geenafstand"/>
            </w:pPr>
            <w:proofErr w:type="spellStart"/>
            <w:r>
              <w:t>Moteur</w:t>
            </w:r>
            <w:proofErr w:type="spellEnd"/>
            <w:r>
              <w:t xml:space="preserve">                                      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390BF4" w14:textId="77777777" w:rsidR="00D91F69" w:rsidRDefault="00D91F69">
            <w:pPr>
              <w:pStyle w:val="Geenafstand"/>
            </w:pPr>
          </w:p>
        </w:tc>
      </w:tr>
      <w:tr w:rsidR="00D91F69" w14:paraId="3CB2E208" w14:textId="678C644F" w:rsidTr="00AF08C9">
        <w:trPr>
          <w:trHeight w:val="53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F60B" w14:textId="77777777" w:rsidR="00D91F69" w:rsidRDefault="00D91F69">
            <w:pPr>
              <w:pStyle w:val="Geenafstand"/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d’heures</w:t>
            </w:r>
            <w:proofErr w:type="spellEnd"/>
            <w:r>
              <w:t xml:space="preserve">                                                  </w:t>
            </w:r>
            <w:proofErr w:type="spellStart"/>
            <w:r>
              <w:t>dernière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0E48" w14:textId="77777777" w:rsidR="00D91F69" w:rsidRDefault="00D91F69">
            <w:pPr>
              <w:pStyle w:val="Geenafstand"/>
            </w:pPr>
          </w:p>
        </w:tc>
      </w:tr>
      <w:tr w:rsidR="00D91F69" w14:paraId="5C1CE1C6" w14:textId="2DBDA2FE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252C" w14:textId="77777777" w:rsidR="00D91F69" w:rsidRDefault="00D91F69">
            <w:pPr>
              <w:pStyle w:val="Geenafstand"/>
            </w:pPr>
            <w:proofErr w:type="spellStart"/>
            <w:r>
              <w:t>Embrayage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503" w14:textId="77777777" w:rsidR="00D91F69" w:rsidRDefault="00D91F69">
            <w:pPr>
              <w:pStyle w:val="Geenafstand"/>
            </w:pPr>
          </w:p>
        </w:tc>
      </w:tr>
      <w:tr w:rsidR="00D91F69" w14:paraId="4E8BA112" w14:textId="53ECDCA7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4C22" w14:textId="77777777" w:rsidR="00D91F69" w:rsidRDefault="00D91F69">
            <w:pPr>
              <w:pStyle w:val="Geenafstand"/>
            </w:pPr>
            <w:proofErr w:type="spellStart"/>
            <w:r>
              <w:t>Propulseur</w:t>
            </w:r>
            <w:proofErr w:type="spellEnd"/>
            <w:r>
              <w:t xml:space="preserve"> </w:t>
            </w:r>
            <w:proofErr w:type="spellStart"/>
            <w:r>
              <w:t>d’étrave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755" w14:textId="77777777" w:rsidR="00D91F69" w:rsidRDefault="00D91F69">
            <w:pPr>
              <w:pStyle w:val="Geenafstand"/>
            </w:pPr>
          </w:p>
        </w:tc>
      </w:tr>
      <w:tr w:rsidR="00D91F69" w14:paraId="22409ACC" w14:textId="028C7A9B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1EE2" w14:textId="77777777" w:rsidR="00D91F69" w:rsidRDefault="00D91F69">
            <w:pPr>
              <w:pStyle w:val="Geenafstand"/>
            </w:pPr>
            <w:proofErr w:type="spellStart"/>
            <w:r>
              <w:t>Générateur</w:t>
            </w:r>
            <w:proofErr w:type="spellEnd"/>
            <w:r>
              <w:t>(s)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DCD" w14:textId="77777777" w:rsidR="00D91F69" w:rsidRDefault="00D91F69">
            <w:pPr>
              <w:pStyle w:val="Geenafstand"/>
            </w:pPr>
          </w:p>
        </w:tc>
      </w:tr>
      <w:tr w:rsidR="00D91F69" w14:paraId="6D469E29" w14:textId="615CF2A9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2F20" w14:textId="77777777" w:rsidR="00D91F69" w:rsidRDefault="00D91F69">
            <w:pPr>
              <w:pStyle w:val="Geenafstand"/>
            </w:pPr>
            <w:r>
              <w:t>Conduite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DFA" w14:textId="77777777" w:rsidR="00D91F69" w:rsidRDefault="00D91F69">
            <w:pPr>
              <w:pStyle w:val="Geenafstand"/>
            </w:pPr>
          </w:p>
        </w:tc>
      </w:tr>
      <w:tr w:rsidR="00D91F69" w14:paraId="19C90DC3" w14:textId="4248DED4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8C4C" w14:textId="77777777" w:rsidR="00D91F69" w:rsidRDefault="00D91F69">
            <w:pPr>
              <w:pStyle w:val="Geenafstand"/>
            </w:pPr>
            <w:proofErr w:type="spellStart"/>
            <w:r>
              <w:t>Hélice</w:t>
            </w:r>
            <w:proofErr w:type="spellEnd"/>
            <w:r>
              <w:t xml:space="preserve">                                                              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126" w14:textId="77777777" w:rsidR="00D91F69" w:rsidRDefault="00D91F69">
            <w:pPr>
              <w:pStyle w:val="Geenafstand"/>
            </w:pPr>
          </w:p>
        </w:tc>
      </w:tr>
      <w:tr w:rsidR="00D91F69" w14:paraId="1567E83A" w14:textId="14CAC206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6A0" w14:textId="77777777" w:rsidR="00D91F69" w:rsidRDefault="00D91F69">
            <w:pPr>
              <w:pStyle w:val="Geenafstand"/>
            </w:pPr>
            <w:proofErr w:type="spellStart"/>
            <w:r>
              <w:t>Tuyère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1E5" w14:textId="77777777" w:rsidR="00D91F69" w:rsidRDefault="00D91F69">
            <w:pPr>
              <w:pStyle w:val="Geenafstand"/>
            </w:pPr>
          </w:p>
        </w:tc>
      </w:tr>
      <w:tr w:rsidR="00D91F69" w14:paraId="4C123310" w14:textId="385B18A2" w:rsidTr="00AF08C9">
        <w:trPr>
          <w:trHeight w:val="534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B337" w14:textId="77777777" w:rsidR="00D91F69" w:rsidRDefault="00D91F69">
            <w:pPr>
              <w:pStyle w:val="Geenafstand"/>
            </w:pPr>
            <w:proofErr w:type="spellStart"/>
            <w:r>
              <w:t>Gazol</w:t>
            </w:r>
            <w:proofErr w:type="spellEnd"/>
            <w:r>
              <w:t xml:space="preserve"> </w:t>
            </w:r>
            <w:proofErr w:type="spellStart"/>
            <w:r>
              <w:t>arrière</w:t>
            </w:r>
            <w:proofErr w:type="spellEnd"/>
            <w:r>
              <w:t xml:space="preserve">                                        </w:t>
            </w:r>
          </w:p>
          <w:p w14:paraId="3C9C1D06" w14:textId="77777777" w:rsidR="00D91F69" w:rsidRDefault="00D91F69">
            <w:pPr>
              <w:pStyle w:val="Geenafstand"/>
            </w:pPr>
            <w:r>
              <w:t xml:space="preserve">Gasolie </w:t>
            </w:r>
            <w:proofErr w:type="spellStart"/>
            <w:r>
              <w:t>Gazol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71F" w14:textId="77777777" w:rsidR="00D91F69" w:rsidRDefault="00D91F69">
            <w:pPr>
              <w:pStyle w:val="Geenafstand"/>
            </w:pPr>
          </w:p>
        </w:tc>
      </w:tr>
      <w:tr w:rsidR="00D91F69" w14:paraId="405BC54A" w14:textId="626572B0" w:rsidTr="00AF08C9">
        <w:trPr>
          <w:trHeight w:val="51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DC61" w14:textId="77777777" w:rsidR="00D91F69" w:rsidRDefault="00D91F69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Eau</w:t>
            </w:r>
            <w:proofErr w:type="spellEnd"/>
            <w:r>
              <w:rPr>
                <w:lang w:val="en-US"/>
              </w:rPr>
              <w:t xml:space="preserve"> potable </w:t>
            </w:r>
            <w:proofErr w:type="spellStart"/>
            <w:r>
              <w:rPr>
                <w:lang w:val="en-US"/>
              </w:rPr>
              <w:t>arrière</w:t>
            </w:r>
            <w:proofErr w:type="spellEnd"/>
            <w:r>
              <w:rPr>
                <w:lang w:val="en-US"/>
              </w:rPr>
              <w:t xml:space="preserve">                    </w:t>
            </w:r>
          </w:p>
          <w:p w14:paraId="6D3C60D5" w14:textId="77777777" w:rsidR="00D91F69" w:rsidRDefault="00D91F69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Eau</w:t>
            </w:r>
            <w:proofErr w:type="spellEnd"/>
            <w:r>
              <w:rPr>
                <w:lang w:val="en-US"/>
              </w:rPr>
              <w:t xml:space="preserve"> potable </w:t>
            </w:r>
            <w:proofErr w:type="spellStart"/>
            <w:r>
              <w:rPr>
                <w:lang w:val="en-US"/>
              </w:rPr>
              <w:t>avant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D24" w14:textId="3E6687C2" w:rsidR="00AF08C9" w:rsidRDefault="00AF08C9">
            <w:pPr>
              <w:pStyle w:val="Geenafstand"/>
              <w:rPr>
                <w:lang w:val="en-US"/>
              </w:rPr>
            </w:pPr>
          </w:p>
        </w:tc>
      </w:tr>
      <w:tr w:rsidR="00D91F69" w14:paraId="414786EB" w14:textId="01182ACE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BAC6FBE" w14:textId="77777777" w:rsidR="00D91F69" w:rsidRDefault="00D91F6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Logement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2EC375" w14:textId="77777777" w:rsidR="00D91F69" w:rsidRDefault="00D91F69">
            <w:pPr>
              <w:pStyle w:val="Geenafstand"/>
              <w:rPr>
                <w:b/>
                <w:bCs/>
              </w:rPr>
            </w:pPr>
          </w:p>
        </w:tc>
      </w:tr>
      <w:tr w:rsidR="00D91F69" w14:paraId="70332FBA" w14:textId="398C9FBA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BD2C" w14:textId="77777777" w:rsidR="00D91F69" w:rsidRDefault="00D91F69">
            <w:pPr>
              <w:pStyle w:val="Geenafstand"/>
            </w:pPr>
            <w:proofErr w:type="spellStart"/>
            <w:r>
              <w:t>Timonerie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823" w14:textId="77777777" w:rsidR="00D91F69" w:rsidRDefault="00D91F69">
            <w:pPr>
              <w:pStyle w:val="Geenafstand"/>
            </w:pPr>
          </w:p>
        </w:tc>
      </w:tr>
      <w:tr w:rsidR="00D91F69" w14:paraId="79ECCB1C" w14:textId="2585C131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DE3D" w14:textId="77777777" w:rsidR="00D91F69" w:rsidRDefault="00D91F69">
            <w:pPr>
              <w:pStyle w:val="Geenafstand"/>
            </w:pPr>
            <w:proofErr w:type="spellStart"/>
            <w:r>
              <w:t>Équipement</w:t>
            </w:r>
            <w:proofErr w:type="spellEnd"/>
            <w:r>
              <w:t xml:space="preserve"> </w:t>
            </w:r>
            <w:proofErr w:type="spellStart"/>
            <w:r>
              <w:t>nautique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C8D" w14:textId="77777777" w:rsidR="00D91F69" w:rsidRDefault="00D91F69">
            <w:pPr>
              <w:pStyle w:val="Geenafstand"/>
            </w:pPr>
          </w:p>
        </w:tc>
      </w:tr>
      <w:tr w:rsidR="00D91F69" w14:paraId="7D4C1BBE" w14:textId="2026D618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E23E" w14:textId="77777777" w:rsidR="00D91F69" w:rsidRDefault="00D91F69">
            <w:pPr>
              <w:pStyle w:val="Geenafstand"/>
            </w:pPr>
            <w:r>
              <w:t xml:space="preserve">Logement </w:t>
            </w:r>
            <w:proofErr w:type="spellStart"/>
            <w:r>
              <w:t>arrière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B64" w14:textId="77777777" w:rsidR="00D91F69" w:rsidRDefault="00D91F69">
            <w:pPr>
              <w:pStyle w:val="Geenafstand"/>
            </w:pPr>
          </w:p>
        </w:tc>
      </w:tr>
      <w:tr w:rsidR="00D91F69" w14:paraId="560C1368" w14:textId="74BD588B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4334" w14:textId="77777777" w:rsidR="00D91F69" w:rsidRDefault="00D91F69">
            <w:pPr>
              <w:pStyle w:val="Geenafstand"/>
            </w:pPr>
            <w:r>
              <w:t xml:space="preserve">Logement </w:t>
            </w:r>
            <w:proofErr w:type="spellStart"/>
            <w:r>
              <w:t>avant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B5B3" w14:textId="77777777" w:rsidR="00D91F69" w:rsidRDefault="00D91F69">
            <w:pPr>
              <w:pStyle w:val="Geenafstand"/>
            </w:pPr>
          </w:p>
        </w:tc>
      </w:tr>
      <w:tr w:rsidR="00D91F69" w14:paraId="51B10139" w14:textId="7BE6AE70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C46C2EE" w14:textId="77777777" w:rsidR="00D91F69" w:rsidRDefault="00D91F69">
            <w:pPr>
              <w:pStyle w:val="Geenafstan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Autres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BF064E" w14:textId="77777777" w:rsidR="00D91F69" w:rsidRDefault="00D91F69">
            <w:pPr>
              <w:pStyle w:val="Geenafstand"/>
              <w:rPr>
                <w:b/>
                <w:bCs/>
              </w:rPr>
            </w:pPr>
          </w:p>
        </w:tc>
      </w:tr>
      <w:tr w:rsidR="00D91F69" w14:paraId="2EB83211" w14:textId="4A61D5D9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BC9B" w14:textId="77777777" w:rsidR="00D91F69" w:rsidRDefault="00D91F69">
            <w:pPr>
              <w:pStyle w:val="Geenafstand"/>
              <w:rPr>
                <w:b/>
                <w:bCs/>
              </w:rPr>
            </w:pPr>
            <w:proofErr w:type="spellStart"/>
            <w:r>
              <w:t>Grue</w:t>
            </w:r>
            <w:proofErr w:type="spellEnd"/>
            <w:r>
              <w:t xml:space="preserve"> de </w:t>
            </w:r>
            <w:proofErr w:type="spellStart"/>
            <w:r>
              <w:t>voiture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4CF" w14:textId="77777777" w:rsidR="00D91F69" w:rsidRDefault="00D91F69">
            <w:pPr>
              <w:pStyle w:val="Geenafstand"/>
            </w:pPr>
          </w:p>
        </w:tc>
      </w:tr>
      <w:tr w:rsidR="00D91F69" w14:paraId="32C5B5F4" w14:textId="41062DE9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9302" w14:textId="77777777" w:rsidR="00D91F69" w:rsidRDefault="00D91F69">
            <w:pPr>
              <w:pStyle w:val="Geenafstand"/>
            </w:pPr>
            <w:proofErr w:type="spellStart"/>
            <w:r>
              <w:t>Classifications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CC7" w14:textId="77777777" w:rsidR="00D91F69" w:rsidRDefault="00D91F69">
            <w:pPr>
              <w:pStyle w:val="Geenafstand"/>
            </w:pPr>
          </w:p>
        </w:tc>
      </w:tr>
      <w:tr w:rsidR="00D91F69" w14:paraId="2EEA7388" w14:textId="4022EC8F" w:rsidTr="00AF08C9">
        <w:trPr>
          <w:trHeight w:val="25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1FCA" w14:textId="77777777" w:rsidR="00D91F69" w:rsidRDefault="00D91F69">
            <w:pPr>
              <w:pStyle w:val="Geenafstand"/>
            </w:pPr>
            <w:r>
              <w:t xml:space="preserve">details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19E" w14:textId="77777777" w:rsidR="00D91F69" w:rsidRDefault="00D91F69">
            <w:pPr>
              <w:pStyle w:val="Geenafstand"/>
            </w:pPr>
          </w:p>
        </w:tc>
      </w:tr>
      <w:tr w:rsidR="00D91F69" w14:paraId="1D704D60" w14:textId="447CD1CE" w:rsidTr="00AF08C9">
        <w:trPr>
          <w:trHeight w:val="26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F880" w14:textId="77777777" w:rsidR="00D91F69" w:rsidRDefault="00D91F69">
            <w:pPr>
              <w:pStyle w:val="Geenafstand"/>
            </w:pPr>
            <w:proofErr w:type="spellStart"/>
            <w:r>
              <w:t>Innovations</w:t>
            </w:r>
            <w:proofErr w:type="spellEnd"/>
            <w:r>
              <w:t xml:space="preserve"> </w:t>
            </w:r>
            <w:proofErr w:type="spellStart"/>
            <w:r>
              <w:t>récentes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9A6" w14:textId="77777777" w:rsidR="00D91F69" w:rsidRDefault="00D91F69">
            <w:pPr>
              <w:pStyle w:val="Geenafstand"/>
            </w:pPr>
          </w:p>
        </w:tc>
      </w:tr>
    </w:tbl>
    <w:p w14:paraId="3E65652D" w14:textId="77777777" w:rsidR="00D91F69" w:rsidRDefault="00D91F69"/>
    <w:sectPr w:rsidR="00D9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69"/>
    <w:rsid w:val="00AF08C9"/>
    <w:rsid w:val="00D91F69"/>
    <w:rsid w:val="00E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D4C9"/>
  <w15:chartTrackingRefBased/>
  <w15:docId w15:val="{32546A27-455D-4815-9C83-C7D3E77F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F69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1F6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91F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dg</dc:creator>
  <cp:keywords/>
  <dc:description/>
  <cp:lastModifiedBy>brad dg</cp:lastModifiedBy>
  <cp:revision>1</cp:revision>
  <dcterms:created xsi:type="dcterms:W3CDTF">2020-11-17T09:19:00Z</dcterms:created>
  <dcterms:modified xsi:type="dcterms:W3CDTF">2020-11-17T10:00:00Z</dcterms:modified>
</cp:coreProperties>
</file>