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4039"/>
      </w:tblGrid>
      <w:tr w:rsidR="00E00D71" w14:paraId="3513D422" w14:textId="72AF4779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15CED99" w14:textId="77777777" w:rsidR="00E00D71" w:rsidRDefault="00E00D71" w:rsidP="00E00D71">
            <w:pPr>
              <w:pStyle w:val="Geenafstand"/>
            </w:pPr>
            <w:r>
              <w:t>Specificaties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55DC86" w14:textId="77777777" w:rsidR="00E00D71" w:rsidRDefault="00E00D71" w:rsidP="00E00D71">
            <w:pPr>
              <w:pStyle w:val="Geenafstand"/>
            </w:pPr>
          </w:p>
        </w:tc>
      </w:tr>
      <w:tr w:rsidR="00E00D71" w:rsidRPr="00E00D71" w14:paraId="1697A79B" w14:textId="7DF9EC59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F61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Naam schip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1335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950025B" w14:textId="5D06C247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C74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proofErr w:type="spellStart"/>
            <w:r w:rsidRPr="00E00D71">
              <w:rPr>
                <w:color w:val="000000" w:themeColor="text1"/>
              </w:rPr>
              <w:t>Id</w:t>
            </w:r>
            <w:proofErr w:type="spellEnd"/>
            <w:r w:rsidRPr="00E00D71">
              <w:rPr>
                <w:color w:val="000000" w:themeColor="text1"/>
              </w:rPr>
              <w:t xml:space="preserve"> nummer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88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FEC9976" w14:textId="34E651F9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2C56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Vraagprijs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BC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2EED181" w14:textId="6E756432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2E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Type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06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570BD620" w14:textId="7A8E67DC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0B71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Bouwjaar                       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13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500949FC" w14:textId="7FBF9334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F0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Scheepswerf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521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2B8B6427" w14:textId="6FC04AE9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3379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Lengt                  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A7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69A3ADC3" w14:textId="029176B9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F2AE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Breedte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BA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7621554" w14:textId="68F0273E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6A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Max  Diepgang</w:t>
            </w:r>
            <w:r w:rsidRPr="00E00D71">
              <w:rPr>
                <w:color w:val="000000" w:themeColor="text1"/>
                <w:lang w:val="fr-FR"/>
              </w:rPr>
              <w:t xml:space="preserve">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641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2080A3D8" w14:textId="06DFE890" w:rsidTr="00E00D71">
        <w:trPr>
          <w:trHeight w:val="92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4B33" w14:textId="77777777" w:rsidR="00E00D71" w:rsidRPr="00E00D71" w:rsidRDefault="00E00D71" w:rsidP="00E00D71">
            <w:pPr>
              <w:pStyle w:val="Geenafstand"/>
              <w:rPr>
                <w:color w:val="000000" w:themeColor="text1"/>
                <w:lang w:val="fr-FR"/>
              </w:rPr>
            </w:pPr>
            <w:r w:rsidRPr="00E00D71">
              <w:rPr>
                <w:color w:val="000000" w:themeColor="text1"/>
                <w:lang w:val="fr-FR"/>
              </w:rPr>
              <w:t xml:space="preserve">Max tonnage                          </w:t>
            </w:r>
          </w:p>
          <w:p w14:paraId="268D8EFF" w14:textId="05F8BB92" w:rsidR="00E00D71" w:rsidRPr="00E00D71" w:rsidRDefault="00E00D71" w:rsidP="00E00D71">
            <w:pPr>
              <w:pStyle w:val="Geenafstand"/>
              <w:rPr>
                <w:color w:val="000000" w:themeColor="text1"/>
                <w:lang w:val="fr-FR"/>
              </w:rPr>
            </w:pPr>
            <w:r w:rsidRPr="00E00D71">
              <w:rPr>
                <w:color w:val="000000" w:themeColor="text1"/>
                <w:lang w:val="fr-FR"/>
              </w:rPr>
              <w:t xml:space="preserve">3m                          </w:t>
            </w:r>
          </w:p>
          <w:p w14:paraId="1FB39698" w14:textId="7277B44D" w:rsidR="00E00D71" w:rsidRPr="00E00D71" w:rsidRDefault="00E00D71" w:rsidP="00E00D71">
            <w:pPr>
              <w:pStyle w:val="Geenafstand"/>
              <w:rPr>
                <w:color w:val="000000" w:themeColor="text1"/>
                <w:lang w:val="fr-FR"/>
              </w:rPr>
            </w:pPr>
            <w:r w:rsidRPr="00E00D71">
              <w:rPr>
                <w:color w:val="000000" w:themeColor="text1"/>
                <w:lang w:val="fr-FR"/>
              </w:rPr>
              <w:t xml:space="preserve">2,5m                      </w:t>
            </w:r>
          </w:p>
          <w:p w14:paraId="47A50369" w14:textId="754CD991" w:rsidR="00E00D71" w:rsidRPr="00E00D71" w:rsidRDefault="00E00D71" w:rsidP="00E00D71">
            <w:pPr>
              <w:pStyle w:val="Geenafstand"/>
              <w:rPr>
                <w:color w:val="000000" w:themeColor="text1"/>
                <w:lang w:val="en-US"/>
              </w:rPr>
            </w:pPr>
            <w:r w:rsidRPr="00E00D71">
              <w:rPr>
                <w:color w:val="000000" w:themeColor="text1"/>
                <w:lang w:val="fr-FR"/>
              </w:rPr>
              <w:t>2m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3D5" w14:textId="77777777" w:rsidR="00E00D71" w:rsidRPr="00E00D71" w:rsidRDefault="00E00D71" w:rsidP="00E00D71">
            <w:pPr>
              <w:pStyle w:val="Geenafstand"/>
              <w:rPr>
                <w:color w:val="000000" w:themeColor="text1"/>
                <w:lang w:val="fr-FR"/>
              </w:rPr>
            </w:pPr>
          </w:p>
        </w:tc>
      </w:tr>
      <w:tr w:rsidR="00E00D71" w:rsidRPr="00E00D71" w14:paraId="512B43C9" w14:textId="59D94312" w:rsidTr="00E00D71">
        <w:trPr>
          <w:trHeight w:val="4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610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Hoogte  zonder ballast             </w:t>
            </w:r>
          </w:p>
          <w:p w14:paraId="4907F41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Hoogte met ballast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A91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0583C004" w14:textId="2EA9C57F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606C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ruimen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6B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2EBE7B5" w14:textId="241247B4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167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Aantal ruimen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F1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775F35FF" w14:textId="295F693B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F1DA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Ruim lengte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A49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258AC668" w14:textId="6BE121CB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76F1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Breedte tussen de </w:t>
            </w:r>
            <w:proofErr w:type="spellStart"/>
            <w:r w:rsidRPr="00E00D71">
              <w:rPr>
                <w:color w:val="000000" w:themeColor="text1"/>
              </w:rPr>
              <w:t>denneboom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954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51FA3242" w14:textId="6F3BFA99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48D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Ruiminhoud                      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CA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335F7F8A" w14:textId="6D3254AB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DE01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Aantal TEU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CA5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08810020" w14:textId="40DCFEC4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AD4B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Buikdenning                             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376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719AB09E" w14:textId="558E3309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21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Luikenkap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32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20EFA83F" w14:textId="22A361E0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069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Pompinstallatie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0C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685799CD" w14:textId="70C9B204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592B5D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Motor                                    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F408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B49E479" w14:textId="381A9B36" w:rsidTr="00E00D71">
        <w:trPr>
          <w:trHeight w:val="4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485C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Uren stand                                       </w:t>
            </w:r>
          </w:p>
          <w:p w14:paraId="3648A0B4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laatste Revisie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43E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F4C98BD" w14:textId="61FE0F41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A994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Koppeling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DA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BAAE32D" w14:textId="0229B4B6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5BCE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Kopschroef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9F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65ADA95" w14:textId="2D5043C7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FA1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Generator(s)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8D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268529EC" w14:textId="323B5581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83E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Stuurwerk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8C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430B84A" w14:textId="6293A5A2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EE6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Schroef                                                           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2A8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7DB922D" w14:textId="01124C13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B69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 Straalbuis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DB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6089056F" w14:textId="4A6AB546" w:rsidTr="00E00D71">
        <w:trPr>
          <w:trHeight w:val="47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A196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Gasolie achter                </w:t>
            </w:r>
          </w:p>
          <w:p w14:paraId="4DDADE25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 Gasolie voor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D05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74C24430" w14:textId="2D011CEB" w:rsidTr="00E00D71">
        <w:trPr>
          <w:trHeight w:val="4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4EB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Drinkwater achter                   </w:t>
            </w:r>
          </w:p>
          <w:p w14:paraId="08064CF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Drinkwater voor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FD7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44BE409" w14:textId="253544FD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BBEDDB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Accommodatie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A4552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37C211F" w14:textId="3978D4AC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E8AF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Stuurhuis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5F8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460DD1A1" w14:textId="348312FB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67C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Nautische app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2A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7295A6F" w14:textId="65182DAE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E32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proofErr w:type="spellStart"/>
            <w:r w:rsidRPr="00E00D71">
              <w:rPr>
                <w:color w:val="000000" w:themeColor="text1"/>
              </w:rPr>
              <w:t>Achterwoning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D93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2C60D4E3" w14:textId="0F1BC9CA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07F4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Voorwoning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07C0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1FACB7D5" w14:textId="632F0953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63EBB85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overig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85A71F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06FA9C4D" w14:textId="08690E4E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2A0A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Autokraan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919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6EAE80AC" w14:textId="2FD657DA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E135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 xml:space="preserve">Certificaten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22E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74042C9D" w14:textId="73480606" w:rsidTr="00E00D71">
        <w:trPr>
          <w:trHeight w:val="22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3F32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Bijzonderheden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0C9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  <w:tr w:rsidR="00E00D71" w:rsidRPr="00E00D71" w14:paraId="62A632CD" w14:textId="28BCCB8F" w:rsidTr="00E00D71">
        <w:trPr>
          <w:trHeight w:val="23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7FDD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  <w:r w:rsidRPr="00E00D71">
              <w:rPr>
                <w:color w:val="000000" w:themeColor="text1"/>
              </w:rPr>
              <w:t>Recente vernieuwingen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CEF" w14:textId="77777777" w:rsidR="00E00D71" w:rsidRPr="00E00D71" w:rsidRDefault="00E00D71" w:rsidP="00E00D71">
            <w:pPr>
              <w:pStyle w:val="Geenafstand"/>
              <w:rPr>
                <w:color w:val="000000" w:themeColor="text1"/>
              </w:rPr>
            </w:pPr>
          </w:p>
        </w:tc>
      </w:tr>
    </w:tbl>
    <w:p w14:paraId="4B8FE8BA" w14:textId="0185F19A" w:rsidR="00E00D71" w:rsidRPr="00E00D71" w:rsidRDefault="00E03B95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E00D71" w:rsidRPr="00E00D71">
        <w:rPr>
          <w:color w:val="000000" w:themeColor="text1"/>
        </w:rPr>
        <w:br w:type="textWrapping" w:clear="all"/>
      </w:r>
    </w:p>
    <w:sectPr w:rsidR="00E00D71" w:rsidRPr="00E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71"/>
    <w:rsid w:val="00E00D71"/>
    <w:rsid w:val="00E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696"/>
  <w15:chartTrackingRefBased/>
  <w15:docId w15:val="{84ACF234-288B-49EC-91B0-98D2F9B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0D7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0D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00D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dg</dc:creator>
  <cp:keywords/>
  <dc:description/>
  <cp:lastModifiedBy>brad dg</cp:lastModifiedBy>
  <cp:revision>2</cp:revision>
  <dcterms:created xsi:type="dcterms:W3CDTF">2020-11-17T10:02:00Z</dcterms:created>
  <dcterms:modified xsi:type="dcterms:W3CDTF">2020-11-17T10:02:00Z</dcterms:modified>
</cp:coreProperties>
</file>